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8"/>
        </w:rPr>
        <w:t>关于成立湖南应用技术学院提案委员会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为深入贯彻习近平总书记系列讲话精神，进一步推动全校学生权益代表和维护机制落地生根，促进学联学生会组织落实改革，根据《湖南省学生联合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会章程》和《湖南省学联学生会组织改革方案》有关精神，决定成立湖南应用技术学院学生提案委员会。现将提案委员会委员名单公示如下：</w:t>
      </w:r>
    </w:p>
    <w:p>
      <w:pPr>
        <w:snapToGrid w:val="0"/>
        <w:jc w:val="center"/>
        <w:rPr>
          <w:rFonts w:ascii="等线" w:hAnsi="等线" w:eastAsia="等线"/>
          <w:color w:val="000000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80"/>
        <w:gridCol w:w="1380"/>
        <w:gridCol w:w="2203"/>
        <w:gridCol w:w="196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职位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谢婷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商英20103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18073546033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尚自宝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农林科技学院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园林20102班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17808967301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彭晓庆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酒管20102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15307438759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何伊娜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英语20107班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15243908860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刘贝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商英20101班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19977306296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邓玉婷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文化传媒学院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中文20106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13077206446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杨玉程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农林科技学院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园林20101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18074402807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刘素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设计艺术学院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视传20103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13873380056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付俊雄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机制20105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15773203180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学生代表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夏宏</w:t>
            </w:r>
          </w:p>
        </w:tc>
        <w:tc>
          <w:tcPr>
            <w:tcW w:w="2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信息工程学院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物联20103</w:t>
            </w:r>
          </w:p>
        </w:tc>
        <w:tc>
          <w:tcPr>
            <w:tcW w:w="2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17397224891</w:t>
            </w:r>
          </w:p>
        </w:tc>
      </w:tr>
    </w:tbl>
    <w:p/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42B67"/>
    <w:rsid w:val="000C51B7"/>
    <w:rsid w:val="00156FAB"/>
    <w:rsid w:val="001876B5"/>
    <w:rsid w:val="00216EB9"/>
    <w:rsid w:val="00397656"/>
    <w:rsid w:val="004F07AF"/>
    <w:rsid w:val="0059531B"/>
    <w:rsid w:val="00616505"/>
    <w:rsid w:val="0062213C"/>
    <w:rsid w:val="00633F40"/>
    <w:rsid w:val="006549AD"/>
    <w:rsid w:val="00684D9C"/>
    <w:rsid w:val="006C69F6"/>
    <w:rsid w:val="009168CF"/>
    <w:rsid w:val="009C4CEE"/>
    <w:rsid w:val="00A60633"/>
    <w:rsid w:val="00B123B3"/>
    <w:rsid w:val="00B35B15"/>
    <w:rsid w:val="00B50800"/>
    <w:rsid w:val="00BA0C1A"/>
    <w:rsid w:val="00C061CB"/>
    <w:rsid w:val="00C604EC"/>
    <w:rsid w:val="00DC5607"/>
    <w:rsid w:val="00E26251"/>
    <w:rsid w:val="00EA1EE8"/>
    <w:rsid w:val="00F53662"/>
    <w:rsid w:val="083D07F0"/>
    <w:rsid w:val="105E3B74"/>
    <w:rsid w:val="1C2C4424"/>
    <w:rsid w:val="1CD54CE6"/>
    <w:rsid w:val="1DEC38DC"/>
    <w:rsid w:val="1E5548DC"/>
    <w:rsid w:val="2E127828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E14F2-3C31-4B64-BE91-8EA90F970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TotalTime>26</TotalTime>
  <ScaleCrop>false</ScaleCrop>
  <LinksUpToDate>false</LinksUpToDate>
  <CharactersWithSpaces>531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2021-12-06T01:29:06Z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FA4B26145E774BFC9871D152E54D5147</vt:lpwstr>
  </property>
</Properties>
</file>