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" w:leftChars="-269" w:right="-567" w:rightChars="-270" w:hanging="511" w:hangingChars="227"/>
        <w:jc w:val="center"/>
        <w:rPr>
          <w:rFonts w:eastAsiaTheme="minorEastAsia"/>
          <w:b/>
          <w:bCs/>
          <w:color w:val="FF0000"/>
          <w:w w:val="80"/>
          <w:sz w:val="64"/>
          <w:szCs w:val="64"/>
        </w:rPr>
      </w:pPr>
      <w:r>
        <w:rPr>
          <w:rFonts w:eastAsiaTheme="minorEastAsia"/>
          <w:b/>
          <w:bCs/>
          <w:w w:val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720090</wp:posOffset>
                </wp:positionV>
                <wp:extent cx="6407785" cy="8335010"/>
                <wp:effectExtent l="13335" t="16510" r="17780" b="20955"/>
                <wp:wrapNone/>
                <wp:docPr id="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8335010"/>
                          <a:chOff x="816" y="2381"/>
                          <a:chExt cx="10091" cy="13126"/>
                        </a:xfrm>
                      </wpg:grpSpPr>
                      <wps:wsp>
                        <wps:cNvPr id="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825" y="2447"/>
                            <a:ext cx="100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831" y="2381"/>
                            <a:ext cx="10076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22" y="15506"/>
                            <a:ext cx="9964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16" y="15422"/>
                            <a:ext cx="99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o:spt="203" style="position:absolute;left:0pt;margin-left:-44.25pt;margin-top:56.7pt;height:656.3pt;width:504.55pt;z-index:251659264;mso-width-relative:page;mso-height-relative:page;" coordorigin="816,2381" coordsize="10091,13126" o:gfxdata="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asD2/cAAAADAEAAA8AAAAAAAAAAQAg&#10;AAAAIgAAAGRycy9kb3ducmV2LnhtbFBLAQIUABQAAAAIAIdO4kClXuIRtQIAAG0KAAAOAAAAAAAA&#10;AAEAIAAAACsBAABkcnMvZTJvRG9jLnhtbFBLBQYAAAAABgAGAFkBAABSBgAAAAA=&#10;">
                <o:lock v:ext="edit" aspectratio="f"/>
                <v:shape id="AutoShape 2" o:spid="_x0000_s1026" o:spt="32" type="#_x0000_t32" style="position:absolute;left:825;top:2447;height:0;width:10076;" filled="f" stroked="t" coordsize="21600,21600" o:gfxdata="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SxdJ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  <v:shape id="AutoShape 3" o:spid="_x0000_s1026" o:spt="32" type="#_x0000_t32" style="position:absolute;left:831;top:2381;height:0;width:10076;" filled="f" stroked="t" coordsize="21600,21600" o:gfxdata="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kGO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shape>
                <v:shape id="AutoShape 5" o:spid="_x0000_s1026" o:spt="32" type="#_x0000_t32" style="position:absolute;left:822;top:15506;height:1;width:9964;" filled="f" stroked="t" coordsize="21600,21600" o:gfxdata="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ovX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FF0000" joinstyle="round"/>
                  <v:imagedata o:title=""/>
                  <o:lock v:ext="edit" aspectratio="f"/>
                </v:shape>
                <v:shape id="AutoShape 7" o:spid="_x0000_s1026" o:spt="32" type="#_x0000_t32" style="position:absolute;left:816;top:15422;height:1;width:9964;" filled="f" stroked="t" coordsize="21600,21600" o:gfxdata="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v+v74A&#10;AADaAAAADwAAAAAAAAABACAAAAAiAAAAZHJzL2Rvd25yZXYueG1sUEsBAhQAFAAAAAgAh07iQDMv&#10;BZ47AAAAOQAAABAAAAAAAAAAAQAgAAAADQEAAGRycy9zaGFwZXhtbC54bWxQSwUGAAAAAAYABgBb&#10;AQAAtwMAAAAA&#10;">
                  <v:fill on="f" focussize="0,0"/>
                  <v:stroke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w w:val="80"/>
          <w:sz w:val="64"/>
          <w:szCs w:val="64"/>
          <w:lang w:val="en-US" w:eastAsia="zh-CN"/>
        </w:rPr>
        <w:t>共青团</w:t>
      </w:r>
      <w:r>
        <w:rPr>
          <w:rFonts w:hint="eastAsia" w:ascii="方正小标宋简体" w:eastAsia="方正小标宋简体"/>
          <w:b/>
          <w:bCs/>
          <w:color w:val="FF0000"/>
          <w:w w:val="80"/>
          <w:sz w:val="64"/>
          <w:szCs w:val="64"/>
        </w:rPr>
        <w:t>湖南应用技术学院</w:t>
      </w:r>
      <w:r>
        <w:rPr>
          <w:rFonts w:hint="eastAsia" w:ascii="方正小标宋简体" w:eastAsia="方正小标宋简体"/>
          <w:b/>
          <w:bCs/>
          <w:color w:val="FF0000"/>
          <w:w w:val="80"/>
          <w:sz w:val="64"/>
          <w:szCs w:val="64"/>
          <w:lang w:val="en-US" w:eastAsia="zh-CN"/>
        </w:rPr>
        <w:t>委员会</w:t>
      </w:r>
      <w:r>
        <w:rPr>
          <w:rFonts w:hint="eastAsia" w:ascii="方正小标宋简体" w:eastAsia="方正小标宋简体"/>
          <w:b/>
          <w:bCs/>
          <w:color w:val="FF0000"/>
          <w:w w:val="80"/>
          <w:sz w:val="64"/>
          <w:szCs w:val="64"/>
        </w:rPr>
        <w:t>文件</w:t>
      </w:r>
    </w:p>
    <w:p>
      <w:pPr>
        <w:keepNext w:val="0"/>
        <w:keepLines w:val="0"/>
        <w:pageBreakBefore w:val="0"/>
        <w:widowControl w:val="0"/>
        <w:tabs>
          <w:tab w:val="left" w:pos="4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/>
        <w:jc w:val="center"/>
        <w:textAlignment w:val="auto"/>
        <w:outlineLvl w:val="0"/>
        <w:rPr>
          <w:rFonts w:hint="eastAsia" w:ascii="方正小标宋简体" w:hAnsi="方正大标宋简体" w:eastAsia="方正小标宋简体" w:cs="方正大标宋简体"/>
          <w:bCs/>
          <w:color w:val="000000"/>
          <w:sz w:val="38"/>
          <w:szCs w:val="38"/>
          <w:lang w:val="en-US" w:eastAsia="zh-CN"/>
        </w:rPr>
      </w:pPr>
      <w:r>
        <w:rPr>
          <w:rFonts w:hint="eastAsia" w:ascii="方正小标宋简体" w:hAnsi="方正大标宋简体" w:eastAsia="方正小标宋简体" w:cs="方正大标宋简体"/>
          <w:bCs/>
          <w:color w:val="000000"/>
          <w:sz w:val="38"/>
          <w:szCs w:val="38"/>
          <w:lang w:val="en-US" w:eastAsia="zh-CN"/>
        </w:rPr>
        <w:t>关于召开湖南应用技术学院第五次</w:t>
      </w:r>
    </w:p>
    <w:p>
      <w:pPr>
        <w:keepNext w:val="0"/>
        <w:keepLines w:val="0"/>
        <w:pageBreakBefore w:val="0"/>
        <w:widowControl w:val="0"/>
        <w:tabs>
          <w:tab w:val="left" w:pos="4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大标宋简体" w:eastAsia="方正小标宋简体" w:cs="方正大标宋简体"/>
          <w:bCs/>
          <w:color w:val="000000"/>
          <w:sz w:val="38"/>
          <w:szCs w:val="38"/>
          <w:lang w:val="en-US" w:eastAsia="zh-CN"/>
        </w:rPr>
        <w:t>学生代表大会的通知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《中华全国学生联合会章程》和《普通高等学校学生（研究生）代表大会工作规定》（中青办联发〔2021〕3号），结合学校实际，兹定于2023年10月31日－11月1日召开第五次学生代表大会，现将具体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0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一、会议时间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2023年10月31至2023年11月1日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00" w:lineRule="exact"/>
        <w:ind w:firstLine="643" w:firstLineChars="200"/>
        <w:textAlignment w:val="auto"/>
        <w:rPr>
          <w:rFonts w:hint="default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二、参会人员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正式代表240人、列席代表100人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00" w:lineRule="exact"/>
        <w:ind w:firstLine="643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三、组织单位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湖南应用技术学院学生工作部（处）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共青团湖南应用技术学院委员会</w:t>
      </w:r>
    </w:p>
    <w:p>
      <w:pPr>
        <w:keepNext w:val="0"/>
        <w:keepLines w:val="0"/>
        <w:pageBreakBefore w:val="0"/>
        <w:widowControl w:val="0"/>
        <w:tabs>
          <w:tab w:val="left" w:pos="4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附件1：湖南应用技术学院第五次学生代表大会筹备委员会负责人</w:t>
      </w:r>
    </w:p>
    <w:p>
      <w:pPr>
        <w:keepNext w:val="0"/>
        <w:keepLines w:val="0"/>
        <w:pageBreakBefore w:val="0"/>
        <w:widowControl w:val="0"/>
        <w:tabs>
          <w:tab w:val="left" w:pos="4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附件2：湖南应用技术学院第五次学生代表大会日程表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共青团湖南应用技术学院委员会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right="840" w:rightChars="40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247" w:right="1701" w:bottom="1418" w:left="1701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湖南应用技术学院第五次学生代表大会筹备委员会负责人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筹备委员会负责人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840" w:id="1941597302"/>
                <w:vertAlign w:val="baseline"/>
                <w:lang w:val="en-US" w:eastAsia="zh-CN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1941597302"/>
                <w:vertAlign w:val="baseline"/>
                <w:lang w:val="en-US" w:eastAsia="zh-CN"/>
              </w:rPr>
              <w:t>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QQ号码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840" w:id="1813652932"/>
                <w:vertAlign w:val="baseline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1813652932"/>
                <w:vertAlign w:val="baseline"/>
                <w:lang w:val="en-US" w:eastAsia="zh-CN"/>
              </w:rPr>
              <w:t>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3236573700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19891879513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  <w:fitText w:val="840" w:id="348744259"/>
                <w:vertAlign w:val="baseline"/>
                <w:lang w:val="en-US" w:eastAsia="zh-CN"/>
              </w:rPr>
              <w:t>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840" w:id="348744259"/>
                <w:vertAlign w:val="baseline"/>
                <w:lang w:val="en-US" w:eastAsia="zh-CN"/>
              </w:rPr>
              <w:t>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2015044780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18169241386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尚自宝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1360013342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15874309564</w:t>
            </w:r>
          </w:p>
        </w:tc>
      </w:tr>
    </w:tbl>
    <w:p>
      <w:r>
        <w:br w:type="page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1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湖南应用技术学院第五次学生代表大会日程安排表</w:t>
      </w:r>
    </w:p>
    <w:tbl>
      <w:tblPr>
        <w:tblStyle w:val="9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677"/>
        <w:gridCol w:w="1008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tblHeader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36" w:hangingChars="155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主要议程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周二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预备会议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19:00-20:00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宣读学校党委和团省委《关于同意召开湖南应用技术学院第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次学生代表大会的批复》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2.传达会议精神，审议大会筹备工作报告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3.听取代表资格审查报告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4.通过大会主席团名单、秘书长、副秘书长名单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5.通过大会议程（草案）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全体代表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43D二楼会议室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主席团第一次会议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00-21:00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1.审议通过大会常务主席名单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.审议通过大会日程（草案）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.审议学生会章程修正案（草案）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.审议大会选举办法（草案）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大会主席团成员、大会秘书长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43D二楼会议室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14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周三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幕式（9:00-10:00）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第一阶段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1.奏唱《中华人民共和国国歌》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2.校领导致开幕词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3.领导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讲话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4.兄弟院校代表致贺词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5.合影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62" w:beforeLines="20" w:after="62" w:afterLines="20" w:line="4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第二阶段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0" w:hanging="28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6.听取《湖南应用技术学院第四届学生会工作报告》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40" w:hanging="280" w:hangingChars="10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7.听取《湖南应用技术学院提案委员会提案工作报告》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全体代表、各领导嘉宾</w:t>
            </w:r>
          </w:p>
        </w:tc>
        <w:tc>
          <w:tcPr>
            <w:tcW w:w="8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43D二楼会议室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组讨论（10:00-11:30）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研学领导讲话稿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讨论《湖南应用技术学院第四届学生会工作报告》、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.讨论大会选举办法(草案)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讨论学生会章程修正案（草案）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各代表团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各代表团讨论室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周三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主席团第二次会议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11: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1.听取各小组讨论情况汇报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2.审议提出关于工作报告的决议(草案)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3.审议提出关于学生会章程修正案的决议（草案）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.审议通过大会选举办法(草案)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.审议大会总监票人、监票人名单，总计票人、计票人名单（草案）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大会主席团成员、大会秘书长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43D二楼会议室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第二次全体会议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14:30-1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1.审议通过大会选举办法（草案）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2.审议通过大会总监票人、监票人名单，总计票人、计票人名单（草案）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3.宣读学生会主席团候选人名单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4.选举湖南应用技术学院第五届学生会主席团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(休会，计票)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5.复会，总监票人报告计票情况，宣布选举结果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全体代表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43D二楼会议室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闭幕式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1.通过关于工作报告的决议(草案)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2.通过关于学生会章程修正案的决议（草案）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.新当选校学生会主席发言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.校领导讲话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.奏唱《中国共产主义青年团团歌》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.合影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全体代表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43D二楼会议室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sectPr>
      <w:pgSz w:w="11906" w:h="16838"/>
      <w:pgMar w:top="1247" w:right="1701" w:bottom="1418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ZmY4MDY5NzI5NDFjYzQyZmZhMzAzZjQ3ZWI2YTcifQ=="/>
  </w:docVars>
  <w:rsids>
    <w:rsidRoot w:val="00172A27"/>
    <w:rsid w:val="0000071E"/>
    <w:rsid w:val="000018D3"/>
    <w:rsid w:val="000026F2"/>
    <w:rsid w:val="00035355"/>
    <w:rsid w:val="00037152"/>
    <w:rsid w:val="00052903"/>
    <w:rsid w:val="0005766C"/>
    <w:rsid w:val="00073E8C"/>
    <w:rsid w:val="0008337F"/>
    <w:rsid w:val="00090760"/>
    <w:rsid w:val="00095ED5"/>
    <w:rsid w:val="00096533"/>
    <w:rsid w:val="000C2DF2"/>
    <w:rsid w:val="000C4748"/>
    <w:rsid w:val="000D09FA"/>
    <w:rsid w:val="000E1D40"/>
    <w:rsid w:val="000F4269"/>
    <w:rsid w:val="001411FC"/>
    <w:rsid w:val="00141C31"/>
    <w:rsid w:val="001469DA"/>
    <w:rsid w:val="00163230"/>
    <w:rsid w:val="001B6E57"/>
    <w:rsid w:val="001C5979"/>
    <w:rsid w:val="002035A0"/>
    <w:rsid w:val="00213695"/>
    <w:rsid w:val="0023322E"/>
    <w:rsid w:val="002506B2"/>
    <w:rsid w:val="00287B82"/>
    <w:rsid w:val="002A1F5D"/>
    <w:rsid w:val="002F5258"/>
    <w:rsid w:val="003114A0"/>
    <w:rsid w:val="0031288D"/>
    <w:rsid w:val="003177D3"/>
    <w:rsid w:val="0031790B"/>
    <w:rsid w:val="00321205"/>
    <w:rsid w:val="00332B5B"/>
    <w:rsid w:val="0034675E"/>
    <w:rsid w:val="003546E0"/>
    <w:rsid w:val="00361A46"/>
    <w:rsid w:val="00382DF6"/>
    <w:rsid w:val="00387503"/>
    <w:rsid w:val="003948E6"/>
    <w:rsid w:val="003C29CC"/>
    <w:rsid w:val="003F51C8"/>
    <w:rsid w:val="003F7937"/>
    <w:rsid w:val="004229B3"/>
    <w:rsid w:val="004306A4"/>
    <w:rsid w:val="00440F68"/>
    <w:rsid w:val="00446AB1"/>
    <w:rsid w:val="00482EE8"/>
    <w:rsid w:val="00490539"/>
    <w:rsid w:val="004A3FA5"/>
    <w:rsid w:val="004B4FD8"/>
    <w:rsid w:val="004C22E7"/>
    <w:rsid w:val="004D25D9"/>
    <w:rsid w:val="004E655B"/>
    <w:rsid w:val="00500190"/>
    <w:rsid w:val="00502DCC"/>
    <w:rsid w:val="0051392A"/>
    <w:rsid w:val="0054276E"/>
    <w:rsid w:val="00554E99"/>
    <w:rsid w:val="00555FFE"/>
    <w:rsid w:val="00556442"/>
    <w:rsid w:val="00574CBB"/>
    <w:rsid w:val="00582D3D"/>
    <w:rsid w:val="005C1A9B"/>
    <w:rsid w:val="005C33AD"/>
    <w:rsid w:val="005F05C5"/>
    <w:rsid w:val="005F26E4"/>
    <w:rsid w:val="006242A9"/>
    <w:rsid w:val="006302D0"/>
    <w:rsid w:val="00645BBC"/>
    <w:rsid w:val="00651AB7"/>
    <w:rsid w:val="00665D80"/>
    <w:rsid w:val="0067622D"/>
    <w:rsid w:val="006846EB"/>
    <w:rsid w:val="006A2E73"/>
    <w:rsid w:val="006B3322"/>
    <w:rsid w:val="006D10FD"/>
    <w:rsid w:val="006E04CC"/>
    <w:rsid w:val="006F69BF"/>
    <w:rsid w:val="00705DA3"/>
    <w:rsid w:val="00706CA9"/>
    <w:rsid w:val="00725D09"/>
    <w:rsid w:val="00737FD0"/>
    <w:rsid w:val="0075342E"/>
    <w:rsid w:val="007569C6"/>
    <w:rsid w:val="00757E26"/>
    <w:rsid w:val="00764E35"/>
    <w:rsid w:val="00773D42"/>
    <w:rsid w:val="00783B49"/>
    <w:rsid w:val="00785AFD"/>
    <w:rsid w:val="007909EA"/>
    <w:rsid w:val="00794320"/>
    <w:rsid w:val="007A0D2F"/>
    <w:rsid w:val="007A2BD7"/>
    <w:rsid w:val="007A5101"/>
    <w:rsid w:val="007B0533"/>
    <w:rsid w:val="007B0543"/>
    <w:rsid w:val="007C3E3C"/>
    <w:rsid w:val="007D4768"/>
    <w:rsid w:val="0080642A"/>
    <w:rsid w:val="00814DED"/>
    <w:rsid w:val="008158B5"/>
    <w:rsid w:val="008356B9"/>
    <w:rsid w:val="008405C9"/>
    <w:rsid w:val="00867D44"/>
    <w:rsid w:val="008960B2"/>
    <w:rsid w:val="008D398B"/>
    <w:rsid w:val="008E424B"/>
    <w:rsid w:val="00905460"/>
    <w:rsid w:val="00905DF9"/>
    <w:rsid w:val="00910210"/>
    <w:rsid w:val="0091627D"/>
    <w:rsid w:val="00951571"/>
    <w:rsid w:val="00954C0F"/>
    <w:rsid w:val="009821EC"/>
    <w:rsid w:val="00986DF7"/>
    <w:rsid w:val="00994AA2"/>
    <w:rsid w:val="009B31FF"/>
    <w:rsid w:val="009B45D0"/>
    <w:rsid w:val="009C610E"/>
    <w:rsid w:val="009D612D"/>
    <w:rsid w:val="009E38DB"/>
    <w:rsid w:val="00A21528"/>
    <w:rsid w:val="00A526D8"/>
    <w:rsid w:val="00A565E2"/>
    <w:rsid w:val="00A74A5B"/>
    <w:rsid w:val="00A82B12"/>
    <w:rsid w:val="00A8340F"/>
    <w:rsid w:val="00A9220A"/>
    <w:rsid w:val="00AA3207"/>
    <w:rsid w:val="00AB3F04"/>
    <w:rsid w:val="00AC2C8E"/>
    <w:rsid w:val="00AF4B4A"/>
    <w:rsid w:val="00AF52CB"/>
    <w:rsid w:val="00B01386"/>
    <w:rsid w:val="00B0362B"/>
    <w:rsid w:val="00B35CC1"/>
    <w:rsid w:val="00B50549"/>
    <w:rsid w:val="00B5645D"/>
    <w:rsid w:val="00BB4F70"/>
    <w:rsid w:val="00BD7F24"/>
    <w:rsid w:val="00BE4C3D"/>
    <w:rsid w:val="00C02A1F"/>
    <w:rsid w:val="00C131F0"/>
    <w:rsid w:val="00C17F7B"/>
    <w:rsid w:val="00C17FFE"/>
    <w:rsid w:val="00C22C0C"/>
    <w:rsid w:val="00C35A65"/>
    <w:rsid w:val="00C638DA"/>
    <w:rsid w:val="00C64234"/>
    <w:rsid w:val="00C74A36"/>
    <w:rsid w:val="00C94957"/>
    <w:rsid w:val="00CB1118"/>
    <w:rsid w:val="00CB1EB4"/>
    <w:rsid w:val="00CD0061"/>
    <w:rsid w:val="00CD2E9B"/>
    <w:rsid w:val="00CF224C"/>
    <w:rsid w:val="00D0693F"/>
    <w:rsid w:val="00D53525"/>
    <w:rsid w:val="00D66542"/>
    <w:rsid w:val="00DB3909"/>
    <w:rsid w:val="00DC2C58"/>
    <w:rsid w:val="00DE1BFF"/>
    <w:rsid w:val="00DF669F"/>
    <w:rsid w:val="00E06FE4"/>
    <w:rsid w:val="00E11DB5"/>
    <w:rsid w:val="00E170C6"/>
    <w:rsid w:val="00E644D4"/>
    <w:rsid w:val="00E804F4"/>
    <w:rsid w:val="00E8572D"/>
    <w:rsid w:val="00E90902"/>
    <w:rsid w:val="00EA2BBC"/>
    <w:rsid w:val="00EE3E57"/>
    <w:rsid w:val="00EE3EBA"/>
    <w:rsid w:val="00EE4C6B"/>
    <w:rsid w:val="00EE64D6"/>
    <w:rsid w:val="00EF2516"/>
    <w:rsid w:val="00F169B3"/>
    <w:rsid w:val="00F220F4"/>
    <w:rsid w:val="00F22238"/>
    <w:rsid w:val="00F37955"/>
    <w:rsid w:val="00F37E6E"/>
    <w:rsid w:val="00F46F74"/>
    <w:rsid w:val="00F57CE3"/>
    <w:rsid w:val="00F725EB"/>
    <w:rsid w:val="00F80533"/>
    <w:rsid w:val="00F80D63"/>
    <w:rsid w:val="00F83B91"/>
    <w:rsid w:val="00F858EC"/>
    <w:rsid w:val="00F95141"/>
    <w:rsid w:val="00FA3B1F"/>
    <w:rsid w:val="00FB339E"/>
    <w:rsid w:val="00FE1178"/>
    <w:rsid w:val="00FE6A8E"/>
    <w:rsid w:val="01AC3E52"/>
    <w:rsid w:val="024C200E"/>
    <w:rsid w:val="02F920DE"/>
    <w:rsid w:val="04927A3E"/>
    <w:rsid w:val="05B8691D"/>
    <w:rsid w:val="068F4A6A"/>
    <w:rsid w:val="08835F13"/>
    <w:rsid w:val="0AA96F34"/>
    <w:rsid w:val="0D0C0950"/>
    <w:rsid w:val="106663C2"/>
    <w:rsid w:val="1717130F"/>
    <w:rsid w:val="17301F78"/>
    <w:rsid w:val="1C846B1E"/>
    <w:rsid w:val="1D0377EB"/>
    <w:rsid w:val="207675DB"/>
    <w:rsid w:val="20AE7339"/>
    <w:rsid w:val="22890C22"/>
    <w:rsid w:val="229606CD"/>
    <w:rsid w:val="2AD30D18"/>
    <w:rsid w:val="2D5503F3"/>
    <w:rsid w:val="31347D2C"/>
    <w:rsid w:val="355F41C7"/>
    <w:rsid w:val="36E42DAC"/>
    <w:rsid w:val="379E11AD"/>
    <w:rsid w:val="3F10433B"/>
    <w:rsid w:val="3FDD26B6"/>
    <w:rsid w:val="40C44D55"/>
    <w:rsid w:val="40E14935"/>
    <w:rsid w:val="412E6041"/>
    <w:rsid w:val="441306EE"/>
    <w:rsid w:val="4575029B"/>
    <w:rsid w:val="46BD2B5C"/>
    <w:rsid w:val="4A5942B4"/>
    <w:rsid w:val="4CF44A19"/>
    <w:rsid w:val="5209486C"/>
    <w:rsid w:val="59745DBA"/>
    <w:rsid w:val="5B294420"/>
    <w:rsid w:val="5D8D2DF1"/>
    <w:rsid w:val="69C73CE4"/>
    <w:rsid w:val="6A252872"/>
    <w:rsid w:val="74F431C5"/>
    <w:rsid w:val="74F75B59"/>
    <w:rsid w:val="76501F67"/>
    <w:rsid w:val="76F1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nhideWhenUsed/>
    <w:qFormat/>
    <w:uiPriority w:val="99"/>
    <w:pPr>
      <w:jc w:val="center"/>
    </w:pPr>
    <w:rPr>
      <w:rFonts w:ascii="Calibri" w:hAnsi="Calibri" w:eastAsia="仿宋_GB2312" w:cs="Times New Roman"/>
      <w:sz w:val="30"/>
      <w:szCs w:val="30"/>
    </w:rPr>
  </w:style>
  <w:style w:type="paragraph" w:styleId="4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字符"/>
    <w:basedOn w:val="11"/>
    <w:link w:val="2"/>
    <w:qFormat/>
    <w:locked/>
    <w:uiPriority w:val="99"/>
    <w:rPr>
      <w:rFonts w:ascii="宋体" w:eastAsia="宋体" w:cs="宋体"/>
      <w:b/>
      <w:bCs/>
      <w:color w:val="333333"/>
      <w:sz w:val="36"/>
      <w:szCs w:val="36"/>
    </w:rPr>
  </w:style>
  <w:style w:type="character" w:customStyle="1" w:styleId="14">
    <w:name w:val="页眉 字符"/>
    <w:basedOn w:val="11"/>
    <w:link w:val="7"/>
    <w:qFormat/>
    <w:locked/>
    <w:uiPriority w:val="99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locked/>
    <w:uiPriority w:val="99"/>
    <w:rPr>
      <w:kern w:val="2"/>
      <w:sz w:val="18"/>
      <w:szCs w:val="18"/>
    </w:rPr>
  </w:style>
  <w:style w:type="character" w:customStyle="1" w:styleId="16">
    <w:name w:val="日期 字符"/>
    <w:basedOn w:val="11"/>
    <w:link w:val="4"/>
    <w:semiHidden/>
    <w:qFormat/>
    <w:locked/>
    <w:uiPriority w:val="99"/>
    <w:rPr>
      <w:kern w:val="2"/>
      <w:sz w:val="24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5DC7F-08D0-429F-B46F-9BBC2E6E1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436</Words>
  <Characters>462</Characters>
  <Lines>1</Lines>
  <Paragraphs>1</Paragraphs>
  <TotalTime>13</TotalTime>
  <ScaleCrop>false</ScaleCrop>
  <LinksUpToDate>false</LinksUpToDate>
  <CharactersWithSpaces>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2022-03-07T07:25:00Z</dcterms:created>
  <dc:creator>微软用户</dc:creator>
  <cp:lastModifiedBy>勿忘初心</cp:lastModifiedBy>
  <cp:lastPrinted>2020-06-01T01:43:00Z</cp:lastPrinted>
  <dcterms:modified xsi:type="dcterms:W3CDTF">2023-10-27T09:27:14Z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BC14F07BDA614608B445BC396C541D31_13</vt:lpwstr>
  </property>
</Properties>
</file>