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03" w:leftChars="-269" w:right="-567" w:rightChars="-270" w:hanging="1168" w:hangingChars="227"/>
        <w:jc w:val="center"/>
        <w:rPr>
          <w:rFonts w:eastAsiaTheme="minorEastAsia"/>
          <w:bCs/>
          <w:sz w:val="28"/>
          <w:szCs w:val="28"/>
        </w:rPr>
      </w:pPr>
      <w:r>
        <w:rPr>
          <w:rFonts w:hint="eastAsia" w:ascii="方正小标宋简体" w:eastAsia="方正小标宋简体"/>
          <w:b/>
          <w:bCs/>
          <w:color w:val="FF0000"/>
          <w:w w:val="80"/>
          <w:sz w:val="64"/>
          <w:szCs w:val="64"/>
        </w:rPr>
        <w:t>共青团湖南应用技术学院委员会文件</w:t>
      </w:r>
    </w:p>
    <w:p>
      <w:pPr>
        <w:widowControl/>
        <w:spacing w:after="240" w:afterLines="100" w:line="500" w:lineRule="exact"/>
        <w:jc w:val="center"/>
        <w:rPr>
          <w:rFonts w:cs="Times New Roman"/>
          <w:color w:val="000000"/>
          <w:sz w:val="32"/>
          <w:szCs w:val="32"/>
          <w:lang w:val="en-US" w:bidi="ar-SA"/>
        </w:rPr>
      </w:pPr>
      <w:r>
        <w:rPr>
          <w:rFonts w:eastAsiaTheme="minorEastAsia"/>
          <w:b/>
          <w:bCs/>
          <w:w w:val="8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385445</wp:posOffset>
                </wp:positionV>
                <wp:extent cx="6587490" cy="7802245"/>
                <wp:effectExtent l="0" t="14605" r="3810" b="31750"/>
                <wp:wrapNone/>
                <wp:docPr id="2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7490" cy="7802245"/>
                          <a:chOff x="816" y="2381"/>
                          <a:chExt cx="10091" cy="13126"/>
                        </a:xfrm>
                      </wpg:grpSpPr>
                      <wps:wsp>
                        <wps:cNvPr id="3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825" y="2447"/>
                            <a:ext cx="100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831" y="2381"/>
                            <a:ext cx="10076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822" y="15506"/>
                            <a:ext cx="9964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816" y="15422"/>
                            <a:ext cx="996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o:spt="203" style="position:absolute;left:0pt;margin-left:-37.5pt;margin-top:30.35pt;height:614.35pt;width:518.7pt;z-index:251659264;mso-width-relative:page;mso-height-relative:page;" coordorigin="816,2381" coordsize="10091,13126" o:gfxdata="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CZq1mjcAAAACwEAAA8AAAAAAAAAAQAg&#10;AAAAIgAAAGRycy9kb3ducmV2LnhtbFBLAQIUABQAAAAIAIdO4kCJ5ZzttQIAAG0KAAAOAAAAAAAA&#10;AAEAIAAAACsBAABkcnMvZTJvRG9jLnhtbFBLBQYAAAAABgAGAFkBAABSBgAAAAA=&#10;">
                <o:lock v:ext="edit" aspectratio="f"/>
                <v:shape id="AutoShape 2" o:spid="_x0000_s1026" o:spt="32" type="#_x0000_t32" style="position:absolute;left:825;top:2447;height:0;width:10076;" filled="f" stroked="t" coordsize="21600,21600" o:gfxdata="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SxdJ74A&#10;AADaAAAADwAAAAAAAAABACAAAAAiAAAAZHJzL2Rvd25yZXYueG1sUEsBAhQAFAAAAAgAh07iQDMv&#10;BZ47AAAAOQAAABAAAAAAAAAAAQAgAAAADQEAAGRycy9zaGFwZXhtbC54bWxQSwUGAAAAAAYABgBb&#10;AQAAtwMAAAAA&#10;">
                  <v:fill on="f" focussize="0,0"/>
                  <v:stroke color="#FF0000" joinstyle="round"/>
                  <v:imagedata o:title=""/>
                  <o:lock v:ext="edit" aspectratio="f"/>
                </v:shape>
                <v:shape id="AutoShape 3" o:spid="_x0000_s1026" o:spt="32" type="#_x0000_t32" style="position:absolute;left:831;top:2381;height:0;width:10076;" filled="f" stroked="t" coordsize="21600,21600" o:gfxdata="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kGO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FF0000" joinstyle="round"/>
                  <v:imagedata o:title=""/>
                  <o:lock v:ext="edit" aspectratio="f"/>
                </v:shape>
                <v:shape id="AutoShape 5" o:spid="_x0000_s1026" o:spt="32" type="#_x0000_t32" style="position:absolute;left:822;top:15506;height:1;width:9964;" filled="f" stroked="t" coordsize="21600,21600" o:gfxdata="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7ovX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FF0000" joinstyle="round"/>
                  <v:imagedata o:title=""/>
                  <o:lock v:ext="edit" aspectratio="f"/>
                </v:shape>
                <v:shape id="AutoShape 7" o:spid="_x0000_s1026" o:spt="32" type="#_x0000_t32" style="position:absolute;left:816;top:15422;height:1;width:9964;" filled="f" stroked="t" coordsize="21600,21600" o:gfxdata="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v+v74A&#10;AADaAAAADwAAAAAAAAABACAAAAAiAAAAZHJzL2Rvd25yZXYueG1sUEsBAhQAFAAAAAgAh07iQDMv&#10;BZ47AAAAOQAAABAAAAAAAAAAAQAgAAAADQEAAGRycy9zaGFwZXhtbC54bWxQSwUGAAAAAAYABgBb&#10;AQAAtwMAAAAA&#10;">
                  <v:fill on="f" focussize="0,0"/>
                  <v:stroke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w:t>院团字〔2023〕</w:t>
      </w:r>
      <w:r>
        <w:rPr>
          <w:color w:val="000000"/>
          <w:sz w:val="32"/>
          <w:szCs w:val="32"/>
        </w:rPr>
        <w:t>4</w:t>
      </w:r>
      <w:r>
        <w:rPr>
          <w:rFonts w:hint="eastAsia"/>
          <w:color w:val="000000"/>
          <w:sz w:val="32"/>
          <w:szCs w:val="32"/>
          <w:lang w:val="en-US" w:eastAsia="zh-CN"/>
        </w:rPr>
        <w:t>1</w:t>
      </w:r>
      <w:r>
        <w:rPr>
          <w:rFonts w:hint="eastAsia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beforeLines="50" w:after="120" w:afterLines="50"/>
        <w:jc w:val="center"/>
        <w:textAlignment w:val="auto"/>
        <w:rPr>
          <w:rFonts w:hint="eastAsia" w:ascii="方正小标宋简体" w:hAnsi="仿宋" w:eastAsia="方正小标宋简体" w:cs="仿宋"/>
          <w:spacing w:val="-19"/>
          <w:kern w:val="0"/>
          <w:sz w:val="38"/>
          <w:szCs w:val="38"/>
          <w:lang w:val="zh-CN" w:bidi="zh-CN"/>
        </w:rPr>
      </w:pPr>
      <w:r>
        <w:rPr>
          <w:rFonts w:hint="eastAsia" w:ascii="方正小标宋简体" w:hAnsi="仿宋" w:eastAsia="方正小标宋简体" w:cs="仿宋"/>
          <w:spacing w:val="-19"/>
          <w:kern w:val="0"/>
          <w:sz w:val="38"/>
          <w:szCs w:val="38"/>
          <w:lang w:val="zh-CN" w:bidi="zh-CN"/>
        </w:rPr>
        <w:t>关于2023年校学生会</w:t>
      </w:r>
      <w:r>
        <w:rPr>
          <w:rFonts w:hint="eastAsia" w:ascii="方正小标宋简体" w:hAnsi="仿宋" w:eastAsia="方正小标宋简体" w:cs="仿宋"/>
          <w:spacing w:val="-19"/>
          <w:kern w:val="0"/>
          <w:sz w:val="38"/>
          <w:szCs w:val="38"/>
          <w:lang w:val="en-US" w:eastAsia="zh-CN" w:bidi="zh-CN"/>
        </w:rPr>
        <w:t>学生干部</w:t>
      </w:r>
      <w:r>
        <w:rPr>
          <w:rFonts w:hint="eastAsia" w:ascii="方正小标宋简体" w:hAnsi="仿宋" w:eastAsia="方正小标宋简体" w:cs="仿宋"/>
          <w:spacing w:val="-19"/>
          <w:kern w:val="0"/>
          <w:sz w:val="38"/>
          <w:szCs w:val="38"/>
          <w:lang w:val="zh-CN" w:bidi="zh-CN"/>
        </w:rPr>
        <w:t>名单的公示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各校、院级学生组织：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根据校学生会的工作安排，在学校党委的领导及上级学联的引领下，在团委的具体指导以及各学生组织的积极配合下，2023年校学生会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学生干部</w:t>
      </w:r>
      <w:r>
        <w:rPr>
          <w:rFonts w:hint="eastAsia" w:ascii="仿宋" w:hAnsi="仿宋" w:eastAsia="仿宋" w:cs="仿宋"/>
          <w:sz w:val="32"/>
          <w:szCs w:val="32"/>
          <w:lang w:bidi="ar"/>
        </w:rPr>
        <w:t>的遴选工作圆满结束。此次遴选秉持公平、公正、公开的原则，经个人申报、资格审查、实践环节以及公开演讲等各项程序严格选拔后，经校学生会研究决定，对2023年校学生会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学生干部</w:t>
      </w:r>
      <w:r>
        <w:rPr>
          <w:rFonts w:hint="eastAsia" w:ascii="仿宋" w:hAnsi="仿宋" w:eastAsia="仿宋" w:cs="仿宋"/>
          <w:sz w:val="32"/>
          <w:szCs w:val="32"/>
          <w:lang w:bidi="ar"/>
        </w:rPr>
        <w:t>名单进行公示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（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具体名单见附件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）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以下人员任期为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2023年11月15日至2024年11月15日，考核期两个月。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公示期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2023年11月15日至2023年11月21日。凡对以下名单有异议者，请以书面或口头的形式向相关负责人反映。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电话：15073321913（左得）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地址：43D二楼团委办公室</w:t>
      </w:r>
    </w:p>
    <w:p>
      <w:pPr>
        <w:spacing w:before="312" w:beforeLines="100"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附件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：</w:t>
      </w:r>
      <w:r>
        <w:rPr>
          <w:rFonts w:hint="eastAsia" w:ascii="仿宋" w:hAnsi="仿宋" w:eastAsia="仿宋" w:cs="仿宋"/>
          <w:sz w:val="28"/>
          <w:szCs w:val="28"/>
          <w:lang w:bidi="ar"/>
        </w:rPr>
        <w:t>2023年校学生会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学生干部</w:t>
      </w:r>
      <w:r>
        <w:rPr>
          <w:rFonts w:hint="eastAsia" w:ascii="仿宋" w:hAnsi="仿宋" w:eastAsia="仿宋" w:cs="仿宋"/>
          <w:sz w:val="28"/>
          <w:szCs w:val="28"/>
          <w:lang w:bidi="ar"/>
        </w:rPr>
        <w:t>名单</w:t>
      </w:r>
    </w:p>
    <w:p>
      <w:pPr>
        <w:spacing w:before="624" w:beforeLines="200" w:line="50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共青团湖南应用技术学院委员会</w:t>
      </w:r>
    </w:p>
    <w:p>
      <w:pPr>
        <w:spacing w:line="500" w:lineRule="exact"/>
        <w:ind w:firstLine="5120" w:firstLineChars="1600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2023年11月15日</w:t>
      </w:r>
    </w:p>
    <w:p>
      <w:pPr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br w:type="page"/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附件</w:t>
      </w:r>
    </w:p>
    <w:p>
      <w:pPr>
        <w:widowControl/>
        <w:spacing w:line="360" w:lineRule="auto"/>
        <w:jc w:val="center"/>
        <w:outlineLvl w:val="1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2023年校学生会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学生干部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名单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905"/>
        <w:gridCol w:w="1249"/>
        <w:gridCol w:w="1769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主席团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执行主席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何娇杨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英语21103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19118372817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常务副主席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余思意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英语21101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13337372452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刘依萍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园林21202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19330669959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廖依玲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文管22101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15575693230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副部长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黄淑雯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电商22103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15386000867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心理部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常展舆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机制2310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15235469661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副部长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邓逸源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水产22101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15211965843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督察部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莫小华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文管22101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17750566128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副部长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袁竹君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酒管22102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19936775081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廖敏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电商22103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13677383048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副部长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张成武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中文22104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19198089272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权益办公部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方艳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文管22102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18216279117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阳亚平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园艺22101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15573699721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副部长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钟旭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电商22103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17763731095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副部长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肖静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中文22102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15576106003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宣传部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邹梓杰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英语22102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15673816815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副部长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刘紫丹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电商22103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15367181530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因学联学生会改革，2023年校学生会新增设心理部，将办公室和权益部合并为权益办公部，保留原来的部长、副部长一届任期，</w:t>
      </w:r>
      <w:r>
        <w:rPr>
          <w:rFonts w:hint="eastAsia" w:ascii="仿宋" w:hAnsi="仿宋" w:eastAsia="仿宋" w:cs="仿宋"/>
          <w:sz w:val="28"/>
          <w:szCs w:val="28"/>
        </w:rPr>
        <w:t>主席团不设直属部门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特此说明。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sectPr>
      <w:headerReference r:id="rId3" w:type="default"/>
      <w:pgSz w:w="11906" w:h="16838"/>
      <w:pgMar w:top="1440" w:right="1304" w:bottom="1440" w:left="1803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xMGZjMjg0YzM5YWE5NWEwMWIwNDEzYmY1YTg4MDEifQ=="/>
  </w:docVars>
  <w:rsids>
    <w:rsidRoot w:val="00172A27"/>
    <w:rsid w:val="0000071E"/>
    <w:rsid w:val="000018D3"/>
    <w:rsid w:val="000026F2"/>
    <w:rsid w:val="00035355"/>
    <w:rsid w:val="00037152"/>
    <w:rsid w:val="00052903"/>
    <w:rsid w:val="0005766C"/>
    <w:rsid w:val="00073E8C"/>
    <w:rsid w:val="0008337F"/>
    <w:rsid w:val="00090760"/>
    <w:rsid w:val="00095ED5"/>
    <w:rsid w:val="00096533"/>
    <w:rsid w:val="000C2DF2"/>
    <w:rsid w:val="000C4748"/>
    <w:rsid w:val="000D09FA"/>
    <w:rsid w:val="000E1D40"/>
    <w:rsid w:val="000F4269"/>
    <w:rsid w:val="001411FC"/>
    <w:rsid w:val="00141C31"/>
    <w:rsid w:val="001469DA"/>
    <w:rsid w:val="00163230"/>
    <w:rsid w:val="00172A27"/>
    <w:rsid w:val="001B6E57"/>
    <w:rsid w:val="001C5979"/>
    <w:rsid w:val="002035A0"/>
    <w:rsid w:val="00213695"/>
    <w:rsid w:val="0023322E"/>
    <w:rsid w:val="002506B2"/>
    <w:rsid w:val="00287B82"/>
    <w:rsid w:val="002A1F5D"/>
    <w:rsid w:val="002F5258"/>
    <w:rsid w:val="003114A0"/>
    <w:rsid w:val="0031288D"/>
    <w:rsid w:val="003177D3"/>
    <w:rsid w:val="0031790B"/>
    <w:rsid w:val="00321205"/>
    <w:rsid w:val="00332B5B"/>
    <w:rsid w:val="0034675E"/>
    <w:rsid w:val="003546E0"/>
    <w:rsid w:val="00361A46"/>
    <w:rsid w:val="00382DF6"/>
    <w:rsid w:val="00387503"/>
    <w:rsid w:val="003948E6"/>
    <w:rsid w:val="003C29CC"/>
    <w:rsid w:val="003F51C8"/>
    <w:rsid w:val="003F7937"/>
    <w:rsid w:val="004229B3"/>
    <w:rsid w:val="004306A4"/>
    <w:rsid w:val="00440F68"/>
    <w:rsid w:val="00446AB1"/>
    <w:rsid w:val="00482EE8"/>
    <w:rsid w:val="00490539"/>
    <w:rsid w:val="004A3FA5"/>
    <w:rsid w:val="004B4FD8"/>
    <w:rsid w:val="004C22E7"/>
    <w:rsid w:val="004D25D9"/>
    <w:rsid w:val="004E655B"/>
    <w:rsid w:val="00500190"/>
    <w:rsid w:val="00502DCC"/>
    <w:rsid w:val="0051392A"/>
    <w:rsid w:val="0054276E"/>
    <w:rsid w:val="00554E99"/>
    <w:rsid w:val="00555FFE"/>
    <w:rsid w:val="00556442"/>
    <w:rsid w:val="00574CBB"/>
    <w:rsid w:val="00582D3D"/>
    <w:rsid w:val="005C1A9B"/>
    <w:rsid w:val="005C33AD"/>
    <w:rsid w:val="005F05C5"/>
    <w:rsid w:val="005F26E4"/>
    <w:rsid w:val="006242A9"/>
    <w:rsid w:val="006302D0"/>
    <w:rsid w:val="00645BBC"/>
    <w:rsid w:val="00651AB7"/>
    <w:rsid w:val="00665D80"/>
    <w:rsid w:val="0067622D"/>
    <w:rsid w:val="006846EB"/>
    <w:rsid w:val="006A2E73"/>
    <w:rsid w:val="006B3322"/>
    <w:rsid w:val="006D10FD"/>
    <w:rsid w:val="006E04CC"/>
    <w:rsid w:val="006F69BF"/>
    <w:rsid w:val="00705DA3"/>
    <w:rsid w:val="00706CA9"/>
    <w:rsid w:val="00725D09"/>
    <w:rsid w:val="00737FD0"/>
    <w:rsid w:val="0075342E"/>
    <w:rsid w:val="007569C6"/>
    <w:rsid w:val="00757E26"/>
    <w:rsid w:val="00764E35"/>
    <w:rsid w:val="00773D42"/>
    <w:rsid w:val="00783B49"/>
    <w:rsid w:val="00785AFD"/>
    <w:rsid w:val="007909EA"/>
    <w:rsid w:val="00794320"/>
    <w:rsid w:val="007A0D2F"/>
    <w:rsid w:val="007A2BD7"/>
    <w:rsid w:val="007A5101"/>
    <w:rsid w:val="007B0533"/>
    <w:rsid w:val="007B0543"/>
    <w:rsid w:val="007C3E3C"/>
    <w:rsid w:val="007D4768"/>
    <w:rsid w:val="0080642A"/>
    <w:rsid w:val="00814DED"/>
    <w:rsid w:val="008158B5"/>
    <w:rsid w:val="008356B9"/>
    <w:rsid w:val="008405C9"/>
    <w:rsid w:val="00843E4D"/>
    <w:rsid w:val="00867D44"/>
    <w:rsid w:val="008960B2"/>
    <w:rsid w:val="008D398B"/>
    <w:rsid w:val="008E424B"/>
    <w:rsid w:val="00905460"/>
    <w:rsid w:val="00905DF9"/>
    <w:rsid w:val="00910210"/>
    <w:rsid w:val="0091627D"/>
    <w:rsid w:val="00951571"/>
    <w:rsid w:val="00954C0F"/>
    <w:rsid w:val="009821EC"/>
    <w:rsid w:val="00986DF7"/>
    <w:rsid w:val="00994AA2"/>
    <w:rsid w:val="009B31FF"/>
    <w:rsid w:val="009B45D0"/>
    <w:rsid w:val="009C610E"/>
    <w:rsid w:val="009D612D"/>
    <w:rsid w:val="009E38DB"/>
    <w:rsid w:val="00A21528"/>
    <w:rsid w:val="00A526D8"/>
    <w:rsid w:val="00A565E2"/>
    <w:rsid w:val="00A74A5B"/>
    <w:rsid w:val="00A82B12"/>
    <w:rsid w:val="00A8340F"/>
    <w:rsid w:val="00A9220A"/>
    <w:rsid w:val="00AA3207"/>
    <w:rsid w:val="00AB3F04"/>
    <w:rsid w:val="00AC2C8E"/>
    <w:rsid w:val="00AE19E8"/>
    <w:rsid w:val="00AF4B4A"/>
    <w:rsid w:val="00AF52CB"/>
    <w:rsid w:val="00B01386"/>
    <w:rsid w:val="00B0362B"/>
    <w:rsid w:val="00B35CC1"/>
    <w:rsid w:val="00B50549"/>
    <w:rsid w:val="00B555C0"/>
    <w:rsid w:val="00B5645D"/>
    <w:rsid w:val="00BB4F70"/>
    <w:rsid w:val="00BD7F24"/>
    <w:rsid w:val="00BE4C3D"/>
    <w:rsid w:val="00C02A1F"/>
    <w:rsid w:val="00C131F0"/>
    <w:rsid w:val="00C17F7B"/>
    <w:rsid w:val="00C17FFE"/>
    <w:rsid w:val="00C22C0C"/>
    <w:rsid w:val="00C35A65"/>
    <w:rsid w:val="00C638DA"/>
    <w:rsid w:val="00C64234"/>
    <w:rsid w:val="00C74A36"/>
    <w:rsid w:val="00C94957"/>
    <w:rsid w:val="00CB1118"/>
    <w:rsid w:val="00CB1EB4"/>
    <w:rsid w:val="00CD0061"/>
    <w:rsid w:val="00CD2E9B"/>
    <w:rsid w:val="00CF224C"/>
    <w:rsid w:val="00D0693F"/>
    <w:rsid w:val="00D53525"/>
    <w:rsid w:val="00D66542"/>
    <w:rsid w:val="00DB3909"/>
    <w:rsid w:val="00DC2C58"/>
    <w:rsid w:val="00DE1BFF"/>
    <w:rsid w:val="00DF669F"/>
    <w:rsid w:val="00E06FE4"/>
    <w:rsid w:val="00E11DB5"/>
    <w:rsid w:val="00E1418E"/>
    <w:rsid w:val="00E170C6"/>
    <w:rsid w:val="00E644D4"/>
    <w:rsid w:val="00E804F4"/>
    <w:rsid w:val="00E8572D"/>
    <w:rsid w:val="00E90902"/>
    <w:rsid w:val="00EA2BBC"/>
    <w:rsid w:val="00EE3E57"/>
    <w:rsid w:val="00EE3EBA"/>
    <w:rsid w:val="00EE4C6B"/>
    <w:rsid w:val="00EE64D6"/>
    <w:rsid w:val="00EF2516"/>
    <w:rsid w:val="00F169B3"/>
    <w:rsid w:val="00F220F4"/>
    <w:rsid w:val="00F22238"/>
    <w:rsid w:val="00F37955"/>
    <w:rsid w:val="00F37E6E"/>
    <w:rsid w:val="00F46F74"/>
    <w:rsid w:val="00F57CE3"/>
    <w:rsid w:val="00F725EB"/>
    <w:rsid w:val="00F80533"/>
    <w:rsid w:val="00F80D63"/>
    <w:rsid w:val="00F83B91"/>
    <w:rsid w:val="00F858EC"/>
    <w:rsid w:val="00F95141"/>
    <w:rsid w:val="00FA3B1F"/>
    <w:rsid w:val="00FB339E"/>
    <w:rsid w:val="00FE1178"/>
    <w:rsid w:val="00FE6A8E"/>
    <w:rsid w:val="01AC3E52"/>
    <w:rsid w:val="02F920DE"/>
    <w:rsid w:val="04927A3E"/>
    <w:rsid w:val="05B8691D"/>
    <w:rsid w:val="068F4A6A"/>
    <w:rsid w:val="08835F13"/>
    <w:rsid w:val="0AA96F34"/>
    <w:rsid w:val="0E8B687B"/>
    <w:rsid w:val="106663C2"/>
    <w:rsid w:val="1717130F"/>
    <w:rsid w:val="17301F78"/>
    <w:rsid w:val="1C846B1E"/>
    <w:rsid w:val="1D0377EB"/>
    <w:rsid w:val="207675DB"/>
    <w:rsid w:val="20AE7339"/>
    <w:rsid w:val="22890C22"/>
    <w:rsid w:val="31347D2C"/>
    <w:rsid w:val="330B7602"/>
    <w:rsid w:val="355F41C7"/>
    <w:rsid w:val="36E42DAC"/>
    <w:rsid w:val="379E11AD"/>
    <w:rsid w:val="38402AA2"/>
    <w:rsid w:val="3F10433B"/>
    <w:rsid w:val="40C44D55"/>
    <w:rsid w:val="40E14935"/>
    <w:rsid w:val="412E6041"/>
    <w:rsid w:val="441306EE"/>
    <w:rsid w:val="4575029B"/>
    <w:rsid w:val="4CEB6992"/>
    <w:rsid w:val="4CF44A19"/>
    <w:rsid w:val="5209486C"/>
    <w:rsid w:val="59745DBA"/>
    <w:rsid w:val="5B294420"/>
    <w:rsid w:val="5D8D2DF1"/>
    <w:rsid w:val="5F5226F9"/>
    <w:rsid w:val="74F431C5"/>
    <w:rsid w:val="74F75B59"/>
    <w:rsid w:val="76501F67"/>
    <w:rsid w:val="76F14033"/>
    <w:rsid w:val="7D0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color w:val="333333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semiHidden/>
    <w:unhideWhenUsed/>
    <w:qFormat/>
    <w:locked/>
    <w:uiPriority w:val="0"/>
    <w:rPr>
      <w:rFonts w:hint="eastAsia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 字符"/>
    <w:basedOn w:val="10"/>
    <w:link w:val="2"/>
    <w:qFormat/>
    <w:locked/>
    <w:uiPriority w:val="99"/>
    <w:rPr>
      <w:rFonts w:ascii="宋体" w:eastAsia="宋体" w:cs="宋体"/>
      <w:b/>
      <w:bCs/>
      <w:color w:val="333333"/>
      <w:sz w:val="36"/>
      <w:szCs w:val="36"/>
    </w:rPr>
  </w:style>
  <w:style w:type="character" w:customStyle="1" w:styleId="13">
    <w:name w:val="页眉 字符"/>
    <w:basedOn w:val="10"/>
    <w:link w:val="6"/>
    <w:qFormat/>
    <w:locked/>
    <w:uiPriority w:val="99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locked/>
    <w:uiPriority w:val="99"/>
    <w:rPr>
      <w:kern w:val="2"/>
      <w:sz w:val="18"/>
      <w:szCs w:val="18"/>
    </w:rPr>
  </w:style>
  <w:style w:type="character" w:customStyle="1" w:styleId="15">
    <w:name w:val="日期 字符"/>
    <w:basedOn w:val="10"/>
    <w:link w:val="3"/>
    <w:semiHidden/>
    <w:qFormat/>
    <w:locked/>
    <w:uiPriority w:val="99"/>
    <w:rPr>
      <w:kern w:val="2"/>
      <w:sz w:val="24"/>
      <w:szCs w:val="24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50DE07-EDF6-4E92-93D3-E85C81566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639</Words>
  <Characters>950</Characters>
  <Lines>7</Lines>
  <Paragraphs>2</Paragraphs>
  <TotalTime>2</TotalTime>
  <ScaleCrop>false</ScaleCrop>
  <LinksUpToDate>false</LinksUpToDate>
  <CharactersWithSpaces>950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2023-11-15T01:01:00Z</dcterms:created>
  <dc:creator>微软用户</dc:creator>
  <cp:lastModifiedBy>卡西米尔</cp:lastModifiedBy>
  <cp:lastPrinted>2020-06-01T01:43:00Z</cp:lastPrinted>
  <dcterms:modified xsi:type="dcterms:W3CDTF">2023-11-15T07:47:12Z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2CD0433EF31440DB832CD8BEF596A91E_13</vt:lpwstr>
  </property>
</Properties>
</file>