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6" w:wrap="auto" w:vAnchor="margin" w:hAnchor="text" w:x="1800" w:y="158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25"/>
          <w:sz w:val="28"/>
        </w:rPr>
        <w:t>附件</w:t>
      </w:r>
    </w:p>
    <w:p>
      <w:pPr>
        <w:framePr w:w="6317" w:wrap="auto" w:vAnchor="margin" w:hAnchor="text" w:x="3149" w:y="208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25"/>
          <w:sz w:val="28"/>
        </w:rPr>
        <w:t>“光影里的湖应”师生联合摄影活动获奖名单</w:t>
      </w:r>
    </w:p>
    <w:p>
      <w:pPr>
        <w:framePr w:w="802" w:wrap="auto" w:vAnchor="margin" w:hAnchor="text" w:x="2513" w:y="276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序号</w:t>
      </w:r>
    </w:p>
    <w:p>
      <w:pPr>
        <w:framePr w:w="802" w:wrap="auto" w:vAnchor="margin" w:hAnchor="text" w:x="2513" w:y="2766"/>
        <w:widowControl w:val="0"/>
        <w:autoSpaceDE w:val="0"/>
        <w:autoSpaceDN w:val="0"/>
        <w:spacing w:before="581" w:after="0" w:line="281" w:lineRule="exact"/>
        <w:ind w:left="2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1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参赛学生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黄婷亭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汤佳果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郭冰玉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杨雨涵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覃佳艳</w:t>
      </w:r>
    </w:p>
    <w:p>
      <w:pPr>
        <w:framePr w:w="1364" w:wrap="auto" w:vAnchor="margin" w:hAnchor="text" w:x="4222" w:y="2766"/>
        <w:widowControl w:val="0"/>
        <w:autoSpaceDE w:val="0"/>
        <w:autoSpaceDN w:val="0"/>
        <w:spacing w:before="581" w:after="0" w:line="28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周涛</w:t>
      </w:r>
    </w:p>
    <w:p>
      <w:pPr>
        <w:framePr w:w="802" w:wrap="auto" w:vAnchor="margin" w:hAnchor="text" w:x="6775" w:y="276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班级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获奖等级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一等奖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一等奖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一等奖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二等奖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二等奖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二等奖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二等奖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二等奖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364" w:wrap="auto" w:vAnchor="margin" w:hAnchor="text" w:x="8765" w:y="2766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园林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计应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23202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文管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财管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23103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园林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22102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视传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20105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计应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23202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机电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21102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中文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22105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数艺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21103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物流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22102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视传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环境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571" w:wrap="auto" w:vAnchor="margin" w:hAnchor="text" w:x="6391" w:y="362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园林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22203</w:t>
      </w:r>
    </w:p>
    <w:p>
      <w:pPr>
        <w:framePr w:w="380" w:wrap="auto" w:vAnchor="margin" w:hAnchor="text" w:x="2722" w:y="448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2</w:t>
      </w:r>
    </w:p>
    <w:p>
      <w:pPr>
        <w:framePr w:w="380" w:wrap="auto" w:vAnchor="margin" w:hAnchor="text" w:x="2722" w:y="53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3</w:t>
      </w:r>
    </w:p>
    <w:p>
      <w:pPr>
        <w:framePr w:w="380" w:wrap="auto" w:vAnchor="margin" w:hAnchor="text" w:x="2722" w:y="62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4</w:t>
      </w:r>
    </w:p>
    <w:p>
      <w:pPr>
        <w:framePr w:w="380" w:wrap="auto" w:vAnchor="margin" w:hAnchor="text" w:x="2722" w:y="707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5</w:t>
      </w:r>
    </w:p>
    <w:p>
      <w:pPr>
        <w:framePr w:w="380" w:wrap="auto" w:vAnchor="margin" w:hAnchor="text" w:x="2722" w:y="793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6</w:t>
      </w:r>
    </w:p>
    <w:p>
      <w:pPr>
        <w:framePr w:w="380" w:wrap="auto" w:vAnchor="margin" w:hAnchor="text" w:x="2722" w:y="879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7</w:t>
      </w:r>
    </w:p>
    <w:p>
      <w:pPr>
        <w:framePr w:w="802" w:wrap="auto" w:vAnchor="margin" w:hAnchor="text" w:x="4500" w:y="879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高婷</w:t>
      </w:r>
    </w:p>
    <w:p>
      <w:pPr>
        <w:framePr w:w="380" w:wrap="auto" w:vAnchor="margin" w:hAnchor="text" w:x="2722" w:y="965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8</w:t>
      </w:r>
    </w:p>
    <w:p>
      <w:pPr>
        <w:framePr w:w="802" w:wrap="auto" w:vAnchor="margin" w:hAnchor="text" w:x="4500" w:y="965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龙佩</w:t>
      </w:r>
    </w:p>
    <w:p>
      <w:pPr>
        <w:framePr w:w="380" w:wrap="auto" w:vAnchor="margin" w:hAnchor="text" w:x="2722" w:y="1051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9</w:t>
      </w:r>
    </w:p>
    <w:p>
      <w:pPr>
        <w:framePr w:w="802" w:wrap="auto" w:vAnchor="margin" w:hAnchor="text" w:x="4500" w:y="1051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姜媛</w:t>
      </w:r>
    </w:p>
    <w:p>
      <w:pPr>
        <w:framePr w:w="522" w:wrap="auto" w:vAnchor="margin" w:hAnchor="text" w:x="2652" w:y="1137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10</w:t>
      </w:r>
    </w:p>
    <w:p>
      <w:pPr>
        <w:framePr w:w="522" w:wrap="auto" w:vAnchor="margin" w:hAnchor="text" w:x="2652" w:y="1137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11</w:t>
      </w:r>
    </w:p>
    <w:p>
      <w:pPr>
        <w:framePr w:w="522" w:wrap="auto" w:vAnchor="margin" w:hAnchor="text" w:x="2652" w:y="11377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12</w:t>
      </w:r>
    </w:p>
    <w:p>
      <w:pPr>
        <w:framePr w:w="522" w:wrap="auto" w:vAnchor="margin" w:hAnchor="text" w:x="2652" w:y="1137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13</w:t>
      </w:r>
    </w:p>
    <w:p>
      <w:pPr>
        <w:framePr w:w="522" w:wrap="auto" w:vAnchor="margin" w:hAnchor="text" w:x="2652" w:y="11377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14</w:t>
      </w:r>
    </w:p>
    <w:p>
      <w:pPr>
        <w:framePr w:w="802" w:wrap="auto" w:vAnchor="margin" w:hAnchor="text" w:x="4500" w:y="1137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吴丹</w:t>
      </w:r>
    </w:p>
    <w:p>
      <w:pPr>
        <w:framePr w:w="1083" w:wrap="auto" w:vAnchor="margin" w:hAnchor="text" w:x="4361" w:y="1223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胡丞成</w:t>
      </w:r>
    </w:p>
    <w:p>
      <w:pPr>
        <w:framePr w:w="1083" w:wrap="auto" w:vAnchor="margin" w:hAnchor="text" w:x="4361" w:y="12238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李安</w:t>
      </w:r>
    </w:p>
    <w:p>
      <w:pPr>
        <w:framePr w:w="1083" w:wrap="auto" w:vAnchor="margin" w:hAnchor="text" w:x="4361" w:y="1395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付诗媛</w:t>
      </w:r>
    </w:p>
    <w:p>
      <w:pPr>
        <w:framePr w:w="1083" w:wrap="auto" w:vAnchor="margin" w:hAnchor="text" w:x="4361" w:y="13959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唐瑀暄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95.95pt;margin-top:120.1pt;height:648.9pt;width:428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2" w:wrap="auto" w:vAnchor="margin" w:hAnchor="text" w:x="2513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序号</w:t>
      </w:r>
    </w:p>
    <w:p>
      <w:pPr>
        <w:framePr w:w="802" w:wrap="auto" w:vAnchor="margin" w:hAnchor="text" w:x="2513" w:y="1767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15</w:t>
      </w:r>
    </w:p>
    <w:p>
      <w:pPr>
        <w:framePr w:w="1364" w:wrap="auto" w:vAnchor="margin" w:hAnchor="text" w:x="4222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参赛学生</w:t>
      </w:r>
    </w:p>
    <w:p>
      <w:pPr>
        <w:framePr w:w="1364" w:wrap="auto" w:vAnchor="margin" w:hAnchor="text" w:x="4222" w:y="1767"/>
        <w:widowControl w:val="0"/>
        <w:autoSpaceDE w:val="0"/>
        <w:autoSpaceDN w:val="0"/>
        <w:spacing w:before="578" w:after="0" w:line="28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唐宇</w:t>
      </w:r>
    </w:p>
    <w:p>
      <w:pPr>
        <w:framePr w:w="802" w:wrap="auto" w:vAnchor="margin" w:hAnchor="text" w:x="6775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班级</w:t>
      </w:r>
    </w:p>
    <w:p>
      <w:pPr>
        <w:framePr w:w="1364" w:wrap="auto" w:vAnchor="margin" w:hAnchor="text" w:x="8765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获奖等级</w:t>
      </w:r>
    </w:p>
    <w:p>
      <w:pPr>
        <w:framePr w:w="1571" w:wrap="auto" w:vAnchor="margin" w:hAnchor="text" w:x="6391" w:y="2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园林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22104</w:t>
      </w:r>
    </w:p>
    <w:p>
      <w:pPr>
        <w:framePr w:w="1571" w:wrap="auto" w:vAnchor="margin" w:hAnchor="text" w:x="6391" w:y="2626"/>
        <w:widowControl w:val="0"/>
        <w:autoSpaceDE w:val="0"/>
        <w:autoSpaceDN w:val="0"/>
        <w:spacing w:before="53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中文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22105</w:t>
      </w:r>
    </w:p>
    <w:p>
      <w:pPr>
        <w:framePr w:w="1083" w:wrap="auto" w:vAnchor="margin" w:hAnchor="text" w:x="8904" w:y="2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1083" w:wrap="auto" w:vAnchor="margin" w:hAnchor="text" w:x="8904" w:y="2626"/>
        <w:widowControl w:val="0"/>
        <w:autoSpaceDE w:val="0"/>
        <w:autoSpaceDN w:val="0"/>
        <w:spacing w:before="53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三等奖</w:t>
      </w:r>
    </w:p>
    <w:p>
      <w:pPr>
        <w:framePr w:w="522" w:wrap="auto" w:vAnchor="margin" w:hAnchor="text" w:x="2652" w:y="348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16</w:t>
      </w:r>
    </w:p>
    <w:p>
      <w:pPr>
        <w:framePr w:w="1083" w:wrap="auto" w:vAnchor="margin" w:hAnchor="text" w:x="4361" w:y="348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邓子瑶</w:t>
      </w:r>
    </w:p>
    <w:p>
      <w:pPr>
        <w:framePr w:w="1083" w:wrap="auto" w:vAnchor="margin" w:hAnchor="text" w:x="4361" w:y="3488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李鑫</w:t>
      </w:r>
    </w:p>
    <w:p>
      <w:pPr>
        <w:framePr w:w="522" w:wrap="auto" w:vAnchor="margin" w:hAnchor="text" w:x="2652" w:y="43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17</w:t>
      </w:r>
    </w:p>
    <w:p>
      <w:pPr>
        <w:framePr w:w="1571" w:wrap="auto" w:vAnchor="margin" w:hAnchor="text" w:x="6391" w:y="43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文管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571" w:wrap="auto" w:vAnchor="margin" w:hAnchor="text" w:x="6391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园林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22103</w:t>
      </w:r>
    </w:p>
    <w:p>
      <w:pPr>
        <w:framePr w:w="1571" w:wrap="auto" w:vAnchor="margin" w:hAnchor="text" w:x="6391" w:y="4350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商英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23101</w:t>
      </w:r>
    </w:p>
    <w:p>
      <w:pPr>
        <w:framePr w:w="1571" w:wrap="auto" w:vAnchor="margin" w:hAnchor="text" w:x="6391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视传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20105</w:t>
      </w:r>
    </w:p>
    <w:p>
      <w:pPr>
        <w:framePr w:w="1571" w:wrap="auto" w:vAnchor="margin" w:hAnchor="text" w:x="6391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商英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23102</w:t>
      </w:r>
    </w:p>
    <w:p>
      <w:pPr>
        <w:framePr w:w="1571" w:wrap="auto" w:vAnchor="margin" w:hAnchor="text" w:x="6391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视传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22104</w:t>
      </w:r>
    </w:p>
    <w:p>
      <w:pPr>
        <w:framePr w:w="1083" w:wrap="auto" w:vAnchor="margin" w:hAnchor="text" w:x="8904" w:y="435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4350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4350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522" w:wrap="auto" w:vAnchor="margin" w:hAnchor="text" w:x="2652" w:y="521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18</w:t>
      </w:r>
    </w:p>
    <w:p>
      <w:pPr>
        <w:framePr w:w="802" w:wrap="auto" w:vAnchor="margin" w:hAnchor="text" w:x="4500" w:y="521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梅香</w:t>
      </w:r>
    </w:p>
    <w:p>
      <w:pPr>
        <w:framePr w:w="522" w:wrap="auto" w:vAnchor="margin" w:hAnchor="text" w:x="2652" w:y="60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19</w:t>
      </w:r>
    </w:p>
    <w:p>
      <w:pPr>
        <w:framePr w:w="802" w:wrap="auto" w:vAnchor="margin" w:hAnchor="text" w:x="4500" w:y="607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王柳</w:t>
      </w:r>
    </w:p>
    <w:p>
      <w:pPr>
        <w:framePr w:w="522" w:wrap="auto" w:vAnchor="margin" w:hAnchor="text" w:x="2652" w:y="693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20</w:t>
      </w:r>
    </w:p>
    <w:p>
      <w:pPr>
        <w:framePr w:w="1083" w:wrap="auto" w:vAnchor="margin" w:hAnchor="text" w:x="4361" w:y="693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王若琼</w:t>
      </w:r>
    </w:p>
    <w:p>
      <w:pPr>
        <w:framePr w:w="1083" w:wrap="auto" w:vAnchor="margin" w:hAnchor="text" w:x="4361" w:y="6932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杨婧萱</w:t>
      </w:r>
    </w:p>
    <w:p>
      <w:pPr>
        <w:framePr w:w="1083" w:wrap="auto" w:vAnchor="margin" w:hAnchor="text" w:x="4361" w:y="6932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刘平</w:t>
      </w:r>
    </w:p>
    <w:p>
      <w:pPr>
        <w:framePr w:w="522" w:wrap="auto" w:vAnchor="margin" w:hAnchor="text" w:x="2652" w:y="779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21</w:t>
      </w:r>
    </w:p>
    <w:p>
      <w:pPr>
        <w:framePr w:w="522" w:wrap="auto" w:vAnchor="margin" w:hAnchor="text" w:x="2652" w:y="865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22</w:t>
      </w:r>
    </w:p>
    <w:p>
      <w:pPr>
        <w:framePr w:w="2059" w:wrap="auto" w:vAnchor="margin" w:hAnchor="text" w:x="3871" w:y="934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李宇阳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仿宋" w:hAnsi="仿宋" w:cs="仿宋"/>
          <w:color w:val="000000"/>
          <w:spacing w:val="0"/>
          <w:sz w:val="28"/>
        </w:rPr>
        <w:t>汪立明</w:t>
      </w:r>
    </w:p>
    <w:p>
      <w:pPr>
        <w:framePr w:w="2059" w:wrap="auto" w:vAnchor="margin" w:hAnchor="text" w:x="3871" w:y="9342"/>
        <w:widowControl w:val="0"/>
        <w:autoSpaceDE w:val="0"/>
        <w:autoSpaceDN w:val="0"/>
        <w:spacing w:before="218" w:after="0" w:line="281" w:lineRule="exact"/>
        <w:ind w:left="6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刘斌</w:t>
      </w:r>
    </w:p>
    <w:p>
      <w:pPr>
        <w:framePr w:w="522" w:wrap="auto" w:vAnchor="margin" w:hAnchor="text" w:x="2652" w:y="95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23</w:t>
      </w:r>
    </w:p>
    <w:p>
      <w:pPr>
        <w:framePr w:w="1571" w:wrap="auto" w:vAnchor="margin" w:hAnchor="text" w:x="6391" w:y="95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机制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22104</w:t>
      </w:r>
    </w:p>
    <w:p>
      <w:pPr>
        <w:framePr w:w="1083" w:wrap="auto" w:vAnchor="margin" w:hAnchor="text" w:x="8904" w:y="95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522" w:wrap="auto" w:vAnchor="margin" w:hAnchor="text" w:x="2652" w:y="1052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24</w:t>
      </w:r>
    </w:p>
    <w:p>
      <w:pPr>
        <w:framePr w:w="522" w:wrap="auto" w:vAnchor="margin" w:hAnchor="text" w:x="2652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25</w:t>
      </w:r>
    </w:p>
    <w:p>
      <w:pPr>
        <w:framePr w:w="522" w:wrap="auto" w:vAnchor="margin" w:hAnchor="text" w:x="2652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26</w:t>
      </w:r>
    </w:p>
    <w:p>
      <w:pPr>
        <w:framePr w:w="522" w:wrap="auto" w:vAnchor="margin" w:hAnchor="text" w:x="2652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27</w:t>
      </w:r>
    </w:p>
    <w:p>
      <w:pPr>
        <w:framePr w:w="522" w:wrap="auto" w:vAnchor="margin" w:hAnchor="text" w:x="2652" w:y="10525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28</w:t>
      </w:r>
    </w:p>
    <w:p>
      <w:pPr>
        <w:framePr w:w="522" w:wrap="auto" w:vAnchor="margin" w:hAnchor="text" w:x="2652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29</w:t>
      </w:r>
    </w:p>
    <w:p>
      <w:pPr>
        <w:framePr w:w="1083" w:wrap="auto" w:vAnchor="margin" w:hAnchor="text" w:x="4361" w:y="1052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钟佳莉</w:t>
      </w:r>
    </w:p>
    <w:p>
      <w:pPr>
        <w:framePr w:w="1083" w:wrap="auto" w:vAnchor="margin" w:hAnchor="text" w:x="4361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周弈成</w:t>
      </w:r>
    </w:p>
    <w:p>
      <w:pPr>
        <w:framePr w:w="1083" w:wrap="auto" w:vAnchor="margin" w:hAnchor="text" w:x="4361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许路凡</w:t>
      </w:r>
    </w:p>
    <w:p>
      <w:pPr>
        <w:framePr w:w="1083" w:wrap="auto" w:vAnchor="margin" w:hAnchor="text" w:x="4361" w:y="10525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钟慧</w:t>
      </w:r>
    </w:p>
    <w:p>
      <w:pPr>
        <w:framePr w:w="1571" w:wrap="auto" w:vAnchor="margin" w:hAnchor="text" w:x="6391" w:y="1052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视传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22104</w:t>
      </w:r>
    </w:p>
    <w:p>
      <w:pPr>
        <w:framePr w:w="1571" w:wrap="auto" w:vAnchor="margin" w:hAnchor="text" w:x="6391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文管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21103</w:t>
      </w:r>
    </w:p>
    <w:p>
      <w:pPr>
        <w:framePr w:w="1571" w:wrap="auto" w:vAnchor="margin" w:hAnchor="text" w:x="6391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中文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21103</w:t>
      </w:r>
    </w:p>
    <w:p>
      <w:pPr>
        <w:framePr w:w="1571" w:wrap="auto" w:vAnchor="margin" w:hAnchor="text" w:x="6391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财管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23103</w:t>
      </w:r>
    </w:p>
    <w:p>
      <w:pPr>
        <w:framePr w:w="1083" w:wrap="auto" w:vAnchor="margin" w:hAnchor="text" w:x="8904" w:y="1052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10525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083" w:wrap="auto" w:vAnchor="margin" w:hAnchor="text" w:x="8904" w:y="1224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优秀奖</w:t>
      </w:r>
    </w:p>
    <w:p>
      <w:pPr>
        <w:framePr w:w="1645" w:wrap="auto" w:vAnchor="margin" w:hAnchor="text" w:x="8623" w:y="1311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083" w:wrap="auto" w:vAnchor="margin" w:hAnchor="text" w:x="4361" w:y="1396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汤佳果</w:t>
      </w:r>
    </w:p>
    <w:p>
      <w:pPr>
        <w:framePr w:w="1083" w:wrap="auto" w:vAnchor="margin" w:hAnchor="text" w:x="4361" w:y="13969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张博文</w:t>
      </w:r>
    </w:p>
    <w:p>
      <w:pPr>
        <w:framePr w:w="1571" w:wrap="auto" w:vAnchor="margin" w:hAnchor="text" w:x="6391" w:y="1396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计应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23202</w:t>
      </w:r>
    </w:p>
    <w:p>
      <w:pPr>
        <w:framePr w:w="1571" w:wrap="auto" w:vAnchor="margin" w:hAnchor="text" w:x="6391" w:y="13969"/>
        <w:widowControl w:val="0"/>
        <w:autoSpaceDE w:val="0"/>
        <w:autoSpaceDN w:val="0"/>
        <w:spacing w:before="53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行管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23102</w:t>
      </w:r>
    </w:p>
    <w:p>
      <w:pPr>
        <w:framePr w:w="1645" w:wrap="auto" w:vAnchor="margin" w:hAnchor="text" w:x="8623" w:y="1396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645" w:wrap="auto" w:vAnchor="margin" w:hAnchor="text" w:x="8623" w:y="13969"/>
        <w:widowControl w:val="0"/>
        <w:autoSpaceDE w:val="0"/>
        <w:autoSpaceDN w:val="0"/>
        <w:spacing w:before="53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95.95pt;margin-top:70.1pt;height:699.4pt;width:428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2" w:wrap="auto" w:vAnchor="margin" w:hAnchor="text" w:x="2513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序号</w:t>
      </w:r>
    </w:p>
    <w:p>
      <w:pPr>
        <w:framePr w:w="802" w:wrap="auto" w:vAnchor="margin" w:hAnchor="text" w:x="2513" w:y="1767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30</w:t>
      </w:r>
    </w:p>
    <w:p>
      <w:pPr>
        <w:framePr w:w="1364" w:wrap="auto" w:vAnchor="margin" w:hAnchor="text" w:x="4222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参赛学生</w:t>
      </w:r>
    </w:p>
    <w:p>
      <w:pPr>
        <w:framePr w:w="1364" w:wrap="auto" w:vAnchor="margin" w:hAnchor="text" w:x="4222" w:y="1767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薛海奎</w:t>
      </w:r>
    </w:p>
    <w:p>
      <w:pPr>
        <w:framePr w:w="802" w:wrap="auto" w:vAnchor="margin" w:hAnchor="text" w:x="6775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班级</w:t>
      </w:r>
    </w:p>
    <w:p>
      <w:pPr>
        <w:framePr w:w="1364" w:wrap="auto" w:vAnchor="margin" w:hAnchor="text" w:x="8765" w:y="17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获奖等级</w:t>
      </w:r>
    </w:p>
    <w:p>
      <w:pPr>
        <w:framePr w:w="1571" w:wrap="auto" w:vAnchor="margin" w:hAnchor="text" w:x="6391" w:y="2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机制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21103</w:t>
      </w:r>
    </w:p>
    <w:p>
      <w:pPr>
        <w:framePr w:w="1645" w:wrap="auto" w:vAnchor="margin" w:hAnchor="text" w:x="8623" w:y="262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2348" w:wrap="auto" w:vAnchor="margin" w:hAnchor="text" w:x="6029" w:y="331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机电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仿宋" w:hAnsi="仿宋" w:cs="仿宋"/>
          <w:color w:val="000000"/>
          <w:spacing w:val="-15"/>
          <w:sz w:val="28"/>
        </w:rPr>
        <w:t>21102、汽车</w:t>
      </w:r>
    </w:p>
    <w:p>
      <w:pPr>
        <w:framePr w:w="2348" w:wrap="auto" w:vAnchor="margin" w:hAnchor="text" w:x="6029" w:y="3313"/>
        <w:widowControl w:val="0"/>
        <w:autoSpaceDE w:val="0"/>
        <w:autoSpaceDN w:val="0"/>
        <w:spacing w:before="221" w:after="0" w:line="281" w:lineRule="exact"/>
        <w:ind w:left="67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0"/>
          <w:sz w:val="28"/>
        </w:rPr>
        <w:t>21101</w:t>
      </w:r>
    </w:p>
    <w:p>
      <w:pPr>
        <w:framePr w:w="522" w:wrap="auto" w:vAnchor="margin" w:hAnchor="text" w:x="2652" w:y="356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31</w:t>
      </w:r>
    </w:p>
    <w:p>
      <w:pPr>
        <w:framePr w:w="2207" w:wrap="auto" w:vAnchor="margin" w:hAnchor="text" w:x="3802" w:y="356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周莉筱、夏赞辉</w:t>
      </w:r>
    </w:p>
    <w:p>
      <w:pPr>
        <w:framePr w:w="1645" w:wrap="auto" w:vAnchor="margin" w:hAnchor="text" w:x="8623" w:y="356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522" w:wrap="auto" w:vAnchor="margin" w:hAnchor="text" w:x="2652" w:y="4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32</w:t>
      </w:r>
    </w:p>
    <w:p>
      <w:pPr>
        <w:framePr w:w="522" w:wrap="auto" w:vAnchor="margin" w:hAnchor="text" w:x="2652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33</w:t>
      </w:r>
    </w:p>
    <w:p>
      <w:pPr>
        <w:framePr w:w="522" w:wrap="auto" w:vAnchor="margin" w:hAnchor="text" w:x="2652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34</w:t>
      </w:r>
    </w:p>
    <w:p>
      <w:pPr>
        <w:framePr w:w="522" w:wrap="auto" w:vAnchor="margin" w:hAnchor="text" w:x="2652" w:y="4498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35</w:t>
      </w:r>
    </w:p>
    <w:p>
      <w:pPr>
        <w:framePr w:w="522" w:wrap="auto" w:vAnchor="margin" w:hAnchor="text" w:x="2652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/>
          <w:color w:val="000000"/>
          <w:spacing w:val="2"/>
          <w:sz w:val="28"/>
        </w:rPr>
        <w:t>36</w:t>
      </w:r>
    </w:p>
    <w:p>
      <w:pPr>
        <w:framePr w:w="1083" w:wrap="auto" w:vAnchor="margin" w:hAnchor="text" w:x="4361" w:y="4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邓冰冰</w:t>
      </w:r>
    </w:p>
    <w:p>
      <w:pPr>
        <w:framePr w:w="1083" w:wrap="auto" w:vAnchor="margin" w:hAnchor="text" w:x="4361" w:y="4498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唐文</w:t>
      </w:r>
    </w:p>
    <w:p>
      <w:pPr>
        <w:framePr w:w="1852" w:wrap="auto" w:vAnchor="margin" w:hAnchor="text" w:x="6252" w:y="4498"/>
        <w:widowControl w:val="0"/>
        <w:autoSpaceDE w:val="0"/>
        <w:autoSpaceDN w:val="0"/>
        <w:spacing w:before="0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中文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22103</w:t>
      </w:r>
    </w:p>
    <w:p>
      <w:pPr>
        <w:framePr w:w="1852" w:wrap="auto" w:vAnchor="margin" w:hAnchor="text" w:x="6252" w:y="4498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机制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21101</w:t>
      </w:r>
    </w:p>
    <w:p>
      <w:pPr>
        <w:framePr w:w="1852" w:wrap="auto" w:vAnchor="margin" w:hAnchor="text" w:x="6252" w:y="4498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酒管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23102</w:t>
      </w:r>
    </w:p>
    <w:p>
      <w:pPr>
        <w:framePr w:w="1852" w:wrap="auto" w:vAnchor="margin" w:hAnchor="text" w:x="6252" w:y="4498"/>
        <w:widowControl w:val="0"/>
        <w:autoSpaceDE w:val="0"/>
        <w:autoSpaceDN w:val="0"/>
        <w:spacing w:before="578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电商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852" w:wrap="auto" w:vAnchor="margin" w:hAnchor="text" w:x="6252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大数据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仿宋"/>
          <w:color w:val="000000"/>
          <w:spacing w:val="0"/>
          <w:sz w:val="28"/>
        </w:rPr>
        <w:t>22101</w:t>
      </w:r>
    </w:p>
    <w:p>
      <w:pPr>
        <w:framePr w:w="1645" w:wrap="auto" w:vAnchor="margin" w:hAnchor="text" w:x="8623" w:y="449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645" w:wrap="auto" w:vAnchor="margin" w:hAnchor="text" w:x="8623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645" w:wrap="auto" w:vAnchor="margin" w:hAnchor="text" w:x="8623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645" w:wrap="auto" w:vAnchor="margin" w:hAnchor="text" w:x="8623" w:y="4498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645" w:wrap="auto" w:vAnchor="margin" w:hAnchor="text" w:x="8623" w:y="4498"/>
        <w:widowControl w:val="0"/>
        <w:autoSpaceDE w:val="0"/>
        <w:autoSpaceDN w:val="0"/>
        <w:spacing w:before="5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最佳人气奖</w:t>
      </w:r>
    </w:p>
    <w:p>
      <w:pPr>
        <w:framePr w:w="1083" w:wrap="auto" w:vAnchor="margin" w:hAnchor="text" w:x="4361" w:y="6222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邓菁盈</w:t>
      </w:r>
    </w:p>
    <w:p>
      <w:pPr>
        <w:framePr w:w="1083" w:wrap="auto" w:vAnchor="margin" w:hAnchor="text" w:x="4361" w:y="6222"/>
        <w:widowControl w:val="0"/>
        <w:autoSpaceDE w:val="0"/>
        <w:autoSpaceDN w:val="0"/>
        <w:spacing w:before="5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0"/>
          <w:sz w:val="28"/>
        </w:rPr>
        <w:t>贺梦娟</w:t>
      </w:r>
    </w:p>
    <w:p>
      <w:pPr>
        <w:framePr w:w="1083" w:wrap="auto" w:vAnchor="margin" w:hAnchor="text" w:x="4361" w:y="6222"/>
        <w:widowControl w:val="0"/>
        <w:autoSpaceDE w:val="0"/>
        <w:autoSpaceDN w:val="0"/>
        <w:spacing w:before="581" w:after="0" w:line="28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仿宋" w:hAnsi="仿宋" w:cs="仿宋"/>
          <w:color w:val="000000"/>
          <w:spacing w:val="1"/>
          <w:sz w:val="28"/>
        </w:rPr>
        <w:t>王浩</w:t>
      </w:r>
    </w:p>
    <w:p>
      <w:pPr>
        <w:framePr w:w="9199" w:wrap="auto" w:vAnchor="margin" w:hAnchor="text" w:x="1800" w:y="85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注：最佳人气奖线上公开投票过程中个别参赛者存在刷票行为，</w:t>
      </w:r>
    </w:p>
    <w:p>
      <w:pPr>
        <w:framePr w:w="9199" w:wrap="auto" w:vAnchor="margin" w:hAnchor="text" w:x="1800" w:y="8596"/>
        <w:widowControl w:val="0"/>
        <w:autoSpaceDE w:val="0"/>
        <w:autoSpaceDN w:val="0"/>
        <w:spacing w:before="180" w:after="0" w:line="319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经核实刷票情况属实，违反评审规定，故取消对其评奖。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95.95pt;margin-top:70.1pt;height:355.1pt;width:428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CB17A206-6AAE-4ED9-90A7-3146D6F49B9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A1D1226-6B50-47DD-AFAB-281978A6634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2F9896B-C3A9-493E-B168-3B01EE1FA0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F21767D-4B1D-4360-A4D9-595F5C9173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802677-0643-4A0E-8E00-FFC0B26A10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DEC7E42-67BA-4049-973E-8CDDBD5B29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D485E7F-F2F7-426A-9D7E-A8BAD4AE1B41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60E3532B-D15D-46E8-9885-39426E3C39AA}"/>
  </w:font>
  <w:font w:name="JPUQJR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F7424DAD-DDF6-47D6-8506-E3D0E16710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BC02C003-EC0C-475D-9B00-4530021825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iYTA3OTRlYjA2NzJmMDU1MDMxYjNlNGNhNTg3YzAifQ=="/>
  </w:docVars>
  <w:rsids>
    <w:rsidRoot w:val="00BA5B2D"/>
    <w:rsid w:val="00B06B85"/>
    <w:rsid w:val="00BA5B2D"/>
    <w:rsid w:val="0ADD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autoRedefine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217</Words>
  <Characters>934</Characters>
  <Lines>178</Lines>
  <Paragraphs>178</Paragraphs>
  <TotalTime>3</TotalTime>
  <ScaleCrop>false</ScaleCrop>
  <LinksUpToDate>false</LinksUpToDate>
  <CharactersWithSpaces>972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2024-01-11T10:31:00Z</dcterms:created>
  <dc:creator>Administrator</dc:creator>
  <cp:lastModifiedBy>石头</cp:lastModifiedBy>
  <dcterms:modified xsi:type="dcterms:W3CDTF">2024-01-11T02:32:20Z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4BFDDE03CDBE4D0F8C93FED073419375_12</vt:lpwstr>
  </property>
</Properties>
</file>