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8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30" w:leftChars="-300"/>
        <w:textAlignment w:val="auto"/>
      </w:pPr>
      <w:r>
        <w:drawing>
          <wp:inline distT="0" distB="0" distL="114300" distR="114300">
            <wp:extent cx="6180455" cy="8616315"/>
            <wp:effectExtent l="0" t="0" r="1079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86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6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30" w:leftChars="-300"/>
        <w:textAlignment w:val="auto"/>
      </w:pPr>
      <w:r>
        <w:drawing>
          <wp:inline distT="0" distB="0" distL="114300" distR="114300">
            <wp:extent cx="5835015" cy="8288020"/>
            <wp:effectExtent l="0" t="0" r="1333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82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30" w:leftChars="-300"/>
        <w:textAlignment w:val="auto"/>
      </w:pPr>
      <w:r>
        <w:drawing>
          <wp:inline distT="0" distB="0" distL="114300" distR="114300">
            <wp:extent cx="5960110" cy="87623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87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056630" cy="8087360"/>
            <wp:effectExtent l="0" t="0" r="127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80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00000000"/>
    <w:rsid w:val="0ACC4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358</Words>
  <Characters>506</Characters>
  <TotalTime>3</TotalTime>
  <ScaleCrop>false</ScaleCrop>
  <LinksUpToDate>false</LinksUpToDate>
  <CharactersWithSpaces>521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2024-12-04T08:56:00Z</dcterms:created>
  <dc:creator>Apache POI</dc:creator>
  <cp:lastModifiedBy>貌斯丈医票</cp:lastModifiedBy>
  <dcterms:modified xsi:type="dcterms:W3CDTF">2024-12-09T01:38:52Z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0A3F2FD022884D88B1C7078178DFB091_13</vt:lpwstr>
  </property>
</Properties>
</file>